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4E8A" w14:textId="77777777" w:rsidR="00352095" w:rsidRDefault="00352095" w:rsidP="0035209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7F4DCC5" w14:textId="77777777" w:rsidR="00352095" w:rsidRPr="00602A07" w:rsidRDefault="00352095" w:rsidP="0035209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02A0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 ensure fees for all sessions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for</w:t>
      </w:r>
      <w:r w:rsidRPr="00602A0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the following month are paid in advance.</w:t>
      </w:r>
    </w:p>
    <w:p w14:paraId="07C66D34" w14:textId="77777777" w:rsidR="00352095" w:rsidRPr="00602A07" w:rsidRDefault="00352095" w:rsidP="0035209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2580C46" w14:textId="77777777" w:rsidR="00352095" w:rsidRPr="00602A07" w:rsidRDefault="00352095" w:rsidP="0035209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02A0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Unity Trust Bank</w:t>
      </w:r>
    </w:p>
    <w:p w14:paraId="66DBD5F5" w14:textId="77777777" w:rsidR="00352095" w:rsidRPr="00602A07" w:rsidRDefault="00352095" w:rsidP="0035209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02A0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Account Name - Single Point Plus Limited</w:t>
      </w:r>
    </w:p>
    <w:p w14:paraId="1AAC13DD" w14:textId="77777777" w:rsidR="00352095" w:rsidRPr="00602A07" w:rsidRDefault="00352095" w:rsidP="0035209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02A0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Account Number - 20415183</w:t>
      </w:r>
    </w:p>
    <w:p w14:paraId="5682C26D" w14:textId="77777777" w:rsidR="00352095" w:rsidRPr="00602A07" w:rsidRDefault="00352095" w:rsidP="0035209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02A0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Sort code 60-83-01</w:t>
      </w:r>
    </w:p>
    <w:p w14:paraId="7169B1D3" w14:textId="77777777" w:rsidR="00352095" w:rsidRPr="00602A07" w:rsidRDefault="00352095" w:rsidP="0035209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ED7F0DF" w14:textId="77777777" w:rsidR="00352095" w:rsidRPr="00606E64" w:rsidRDefault="00352095" w:rsidP="00352095">
      <w:pPr>
        <w:rPr>
          <w:b/>
          <w:sz w:val="24"/>
          <w:szCs w:val="24"/>
        </w:rPr>
      </w:pPr>
      <w:r w:rsidRPr="00606E64">
        <w:rPr>
          <w:b/>
          <w:sz w:val="24"/>
          <w:szCs w:val="24"/>
        </w:rPr>
        <w:t xml:space="preserve">Our new location </w:t>
      </w:r>
      <w:proofErr w:type="gramStart"/>
      <w:r w:rsidRPr="00606E64">
        <w:rPr>
          <w:b/>
          <w:sz w:val="24"/>
          <w:szCs w:val="24"/>
        </w:rPr>
        <w:t>is;</w:t>
      </w:r>
      <w:proofErr w:type="gramEnd"/>
    </w:p>
    <w:p w14:paraId="3D4099B7" w14:textId="77777777" w:rsidR="00352095" w:rsidRPr="00606E64" w:rsidRDefault="00352095" w:rsidP="00352095">
      <w:pPr>
        <w:spacing w:after="0"/>
        <w:rPr>
          <w:b/>
          <w:sz w:val="24"/>
          <w:szCs w:val="24"/>
        </w:rPr>
      </w:pPr>
      <w:r w:rsidRPr="00606E64">
        <w:rPr>
          <w:b/>
          <w:sz w:val="24"/>
          <w:szCs w:val="24"/>
        </w:rPr>
        <w:t>31 Church Street,</w:t>
      </w:r>
    </w:p>
    <w:p w14:paraId="7255E150" w14:textId="77777777" w:rsidR="00352095" w:rsidRPr="00606E64" w:rsidRDefault="00352095" w:rsidP="00352095">
      <w:pPr>
        <w:spacing w:after="0"/>
        <w:rPr>
          <w:b/>
          <w:sz w:val="24"/>
          <w:szCs w:val="24"/>
        </w:rPr>
      </w:pPr>
      <w:r w:rsidRPr="00606E64">
        <w:rPr>
          <w:b/>
          <w:sz w:val="24"/>
          <w:szCs w:val="24"/>
        </w:rPr>
        <w:t>Oldbury</w:t>
      </w:r>
    </w:p>
    <w:p w14:paraId="63B1A01D" w14:textId="77777777" w:rsidR="00352095" w:rsidRPr="005D4090" w:rsidRDefault="00352095" w:rsidP="00352095">
      <w:pPr>
        <w:spacing w:after="0"/>
        <w:rPr>
          <w:sz w:val="24"/>
          <w:szCs w:val="24"/>
        </w:rPr>
      </w:pPr>
      <w:r w:rsidRPr="00606E64">
        <w:rPr>
          <w:b/>
          <w:sz w:val="24"/>
          <w:szCs w:val="24"/>
        </w:rPr>
        <w:t>B69 3AG</w:t>
      </w:r>
    </w:p>
    <w:p w14:paraId="305861A9" w14:textId="77777777" w:rsidR="00352095" w:rsidRPr="005D4090" w:rsidRDefault="00352095" w:rsidP="00352095">
      <w:pPr>
        <w:spacing w:after="0"/>
        <w:rPr>
          <w:sz w:val="24"/>
          <w:szCs w:val="24"/>
        </w:rPr>
      </w:pPr>
    </w:p>
    <w:p w14:paraId="49A7642A" w14:textId="77777777" w:rsidR="00352095" w:rsidRPr="005D4090" w:rsidRDefault="00352095" w:rsidP="00352095">
      <w:pPr>
        <w:rPr>
          <w:sz w:val="24"/>
          <w:szCs w:val="24"/>
        </w:rPr>
      </w:pPr>
      <w:r w:rsidRPr="005D4090">
        <w:rPr>
          <w:sz w:val="24"/>
          <w:szCs w:val="24"/>
        </w:rPr>
        <w:t>(Opposite the Big House).</w:t>
      </w:r>
    </w:p>
    <w:p w14:paraId="35BA7BF2" w14:textId="77777777" w:rsidR="00352095" w:rsidRPr="005D4090" w:rsidRDefault="00352095" w:rsidP="00352095">
      <w:pPr>
        <w:rPr>
          <w:noProof/>
          <w:sz w:val="24"/>
          <w:szCs w:val="24"/>
          <w:lang w:eastAsia="en-GB"/>
        </w:rPr>
      </w:pPr>
    </w:p>
    <w:p w14:paraId="4E31C0D7" w14:textId="77777777" w:rsidR="00352095" w:rsidRPr="005D4090" w:rsidRDefault="00352095" w:rsidP="00352095">
      <w:pPr>
        <w:rPr>
          <w:sz w:val="24"/>
          <w:szCs w:val="24"/>
        </w:rPr>
      </w:pPr>
      <w:r w:rsidRPr="005D4090">
        <w:rPr>
          <w:noProof/>
          <w:sz w:val="24"/>
          <w:szCs w:val="24"/>
          <w:lang w:eastAsia="en-GB"/>
        </w:rPr>
        <w:drawing>
          <wp:inline distT="0" distB="0" distL="0" distR="0" wp14:anchorId="6DD6028D" wp14:editId="462CC146">
            <wp:extent cx="3390899" cy="2076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327" t="24009" r="29074" b="10019"/>
                    <a:stretch/>
                  </pic:blipFill>
                  <pic:spPr bwMode="auto">
                    <a:xfrm>
                      <a:off x="0" y="0"/>
                      <a:ext cx="3396971" cy="2080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FCE59" w14:textId="77777777" w:rsidR="00352095" w:rsidRPr="005D4090" w:rsidRDefault="00352095" w:rsidP="00352095">
      <w:pPr>
        <w:rPr>
          <w:sz w:val="24"/>
          <w:szCs w:val="24"/>
        </w:rPr>
      </w:pPr>
      <w:r w:rsidRPr="005D4090">
        <w:rPr>
          <w:sz w:val="24"/>
          <w:szCs w:val="24"/>
        </w:rPr>
        <w:t>We have parking for parents when collecting.</w:t>
      </w:r>
    </w:p>
    <w:p w14:paraId="0A5C08CC" w14:textId="77777777" w:rsidR="0020730C" w:rsidRDefault="0020730C"/>
    <w:sectPr w:rsidR="0020730C" w:rsidSect="00352095">
      <w:headerReference w:type="default" r:id="rId7"/>
      <w:footerReference w:type="default" r:id="rId8"/>
      <w:pgSz w:w="11906" w:h="1683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6540" w14:textId="77777777" w:rsidR="00A62ABA" w:rsidRDefault="00A62ABA" w:rsidP="00352095">
      <w:pPr>
        <w:spacing w:after="0" w:line="240" w:lineRule="auto"/>
      </w:pPr>
      <w:r>
        <w:separator/>
      </w:r>
    </w:p>
  </w:endnote>
  <w:endnote w:type="continuationSeparator" w:id="0">
    <w:p w14:paraId="26CD3ECA" w14:textId="77777777" w:rsidR="00A62ABA" w:rsidRDefault="00A62ABA" w:rsidP="0035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7E9B" w14:textId="77777777" w:rsidR="00352095" w:rsidRPr="00DE2BD7" w:rsidRDefault="00352095" w:rsidP="00352095">
    <w:pPr>
      <w:pStyle w:val="Footer"/>
      <w:jc w:val="center"/>
      <w:rPr>
        <w:rFonts w:ascii="Aparajita" w:hAnsi="Aparajita" w:cs="Aparajita"/>
        <w:b/>
        <w:color w:val="548DD4"/>
      </w:rPr>
    </w:pPr>
    <w:r>
      <w:rPr>
        <w:rFonts w:ascii="Aparajita" w:hAnsi="Aparajita" w:cs="Aparajita"/>
        <w:b/>
        <w:color w:val="548DD4"/>
      </w:rPr>
      <w:t>SinglePoint Plus Limited</w:t>
    </w:r>
  </w:p>
  <w:p w14:paraId="4CFC0156" w14:textId="77777777" w:rsidR="00352095" w:rsidRPr="00DE2BD7" w:rsidRDefault="00352095" w:rsidP="00352095">
    <w:pPr>
      <w:pStyle w:val="Footer"/>
      <w:jc w:val="center"/>
      <w:rPr>
        <w:rFonts w:ascii="Aparajita" w:hAnsi="Aparajita" w:cs="Aparajita"/>
        <w:b/>
        <w:color w:val="548DD4"/>
      </w:rPr>
    </w:pPr>
    <w:r>
      <w:rPr>
        <w:noProof/>
        <w:lang w:eastAsia="en-GB"/>
      </w:rPr>
      <w:drawing>
        <wp:anchor distT="627888" distB="608838" distL="754380" distR="733044" simplePos="0" relativeHeight="251660288" behindDoc="0" locked="0" layoutInCell="1" allowOverlap="1" wp14:anchorId="54078205" wp14:editId="3F13DBC0">
          <wp:simplePos x="0" y="0"/>
          <wp:positionH relativeFrom="margin">
            <wp:posOffset>279146</wp:posOffset>
          </wp:positionH>
          <wp:positionV relativeFrom="paragraph">
            <wp:posOffset>233426</wp:posOffset>
          </wp:positionV>
          <wp:extent cx="925957" cy="523113"/>
          <wp:effectExtent l="190500" t="190500" r="198120" b="182245"/>
          <wp:wrapNone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830" cy="52260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arajita" w:hAnsi="Aparajita" w:cs="Aparajita"/>
        <w:b/>
        <w:color w:val="548DD4"/>
      </w:rPr>
      <w:t>66-68 Birmingham Street, Oldbury, B69 4DZ</w:t>
    </w:r>
  </w:p>
  <w:p w14:paraId="7ACC11FC" w14:textId="77777777" w:rsidR="00352095" w:rsidRPr="00DE2BD7" w:rsidRDefault="00352095" w:rsidP="00352095">
    <w:pPr>
      <w:pStyle w:val="Footer"/>
      <w:jc w:val="center"/>
      <w:rPr>
        <w:rFonts w:ascii="Aparajita" w:hAnsi="Aparajita" w:cs="Aparajita"/>
        <w:b/>
        <w:color w:val="548DD4"/>
      </w:rPr>
    </w:pPr>
    <w:r>
      <w:rPr>
        <w:noProof/>
        <w:lang w:eastAsia="en-GB"/>
      </w:rPr>
      <w:drawing>
        <wp:anchor distT="627888" distB="608838" distL="754380" distR="733044" simplePos="0" relativeHeight="251661312" behindDoc="0" locked="0" layoutInCell="1" allowOverlap="1" wp14:anchorId="77E217BC" wp14:editId="37B56FF9">
          <wp:simplePos x="0" y="0"/>
          <wp:positionH relativeFrom="margin">
            <wp:posOffset>5375021</wp:posOffset>
          </wp:positionH>
          <wp:positionV relativeFrom="paragraph">
            <wp:posOffset>43561</wp:posOffset>
          </wp:positionV>
          <wp:extent cx="925957" cy="523113"/>
          <wp:effectExtent l="190500" t="190500" r="198120" b="182245"/>
          <wp:wrapNone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5830" cy="52260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D7">
      <w:rPr>
        <w:rFonts w:ascii="Aparajita" w:hAnsi="Aparajita" w:cs="Aparajita"/>
        <w:b/>
        <w:color w:val="548DD4"/>
      </w:rPr>
      <w:t>Tel: 0121 544 1393 / 07580</w:t>
    </w:r>
    <w:r>
      <w:rPr>
        <w:rFonts w:ascii="Aparajita" w:hAnsi="Aparajita" w:cs="Aparajita"/>
        <w:b/>
        <w:color w:val="548DD4"/>
      </w:rPr>
      <w:t xml:space="preserve"> </w:t>
    </w:r>
    <w:r w:rsidRPr="00DE2BD7">
      <w:rPr>
        <w:rFonts w:ascii="Aparajita" w:hAnsi="Aparajita" w:cs="Aparajita"/>
        <w:b/>
        <w:color w:val="548DD4"/>
      </w:rPr>
      <w:t>319</w:t>
    </w:r>
    <w:r>
      <w:rPr>
        <w:rFonts w:ascii="Aparajita" w:hAnsi="Aparajita" w:cs="Aparajita"/>
        <w:b/>
        <w:color w:val="548DD4"/>
      </w:rPr>
      <w:t xml:space="preserve"> </w:t>
    </w:r>
    <w:r w:rsidRPr="00DE2BD7">
      <w:rPr>
        <w:rFonts w:ascii="Aparajita" w:hAnsi="Aparajita" w:cs="Aparajita"/>
        <w:b/>
        <w:color w:val="548DD4"/>
      </w:rPr>
      <w:t>833</w:t>
    </w:r>
  </w:p>
  <w:p w14:paraId="01DAF746" w14:textId="77777777" w:rsidR="00352095" w:rsidRDefault="00352095" w:rsidP="00352095">
    <w:pPr>
      <w:pStyle w:val="Footer"/>
      <w:jc w:val="center"/>
      <w:rPr>
        <w:rFonts w:ascii="Aparajita" w:hAnsi="Aparajita" w:cs="Aparajita"/>
        <w:color w:val="548DD4"/>
      </w:rPr>
    </w:pPr>
    <w:r w:rsidRPr="00DE2BD7">
      <w:rPr>
        <w:rFonts w:ascii="Aparajita" w:hAnsi="Aparajita" w:cs="Aparajita"/>
        <w:color w:val="548DD4"/>
      </w:rPr>
      <w:t xml:space="preserve">Email </w:t>
    </w:r>
    <w:hyperlink r:id="rId2" w:history="1">
      <w:r w:rsidRPr="00EE1B25">
        <w:rPr>
          <w:rStyle w:val="Hyperlink"/>
          <w:rFonts w:ascii="Aparajita" w:hAnsi="Aparajita" w:cs="Aparajita"/>
        </w:rPr>
        <w:t>singlepoint-oldbury@live.com</w:t>
      </w:r>
    </w:hyperlink>
  </w:p>
  <w:p w14:paraId="484CDC52" w14:textId="77777777" w:rsidR="00352095" w:rsidRPr="00352095" w:rsidRDefault="00352095" w:rsidP="00352095">
    <w:pPr>
      <w:pStyle w:val="Footer"/>
      <w:jc w:val="center"/>
      <w:rPr>
        <w:rFonts w:ascii="Aparajita" w:hAnsi="Aparajita" w:cs="Aparajita"/>
        <w:color w:val="548DD4"/>
      </w:rPr>
    </w:pPr>
    <w:r>
      <w:rPr>
        <w:rFonts w:ascii="Aparajita" w:hAnsi="Aparajita" w:cs="Aparajita"/>
        <w:color w:val="548DD4"/>
      </w:rPr>
      <w:t>OFSTED Reg Number 2590913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0FDB" w14:textId="77777777" w:rsidR="00A62ABA" w:rsidRDefault="00A62ABA" w:rsidP="00352095">
      <w:pPr>
        <w:spacing w:after="0" w:line="240" w:lineRule="auto"/>
      </w:pPr>
      <w:r>
        <w:separator/>
      </w:r>
    </w:p>
  </w:footnote>
  <w:footnote w:type="continuationSeparator" w:id="0">
    <w:p w14:paraId="55461BC6" w14:textId="77777777" w:rsidR="00A62ABA" w:rsidRDefault="00A62ABA" w:rsidP="0035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5B97" w14:textId="77777777" w:rsidR="00352095" w:rsidRDefault="00352095">
    <w:pPr>
      <w:pStyle w:val="Header"/>
    </w:pPr>
    <w:r>
      <w:rPr>
        <w:noProof/>
        <w:lang w:eastAsia="en-GB"/>
      </w:rPr>
      <w:drawing>
        <wp:anchor distT="0" distB="0" distL="0" distR="114300" simplePos="0" relativeHeight="251658240" behindDoc="1" locked="0" layoutInCell="1" allowOverlap="1" wp14:anchorId="571C4EF5" wp14:editId="740DE498">
          <wp:simplePos x="0" y="0"/>
          <wp:positionH relativeFrom="margin">
            <wp:posOffset>1143000</wp:posOffset>
          </wp:positionH>
          <wp:positionV relativeFrom="page">
            <wp:posOffset>-107950</wp:posOffset>
          </wp:positionV>
          <wp:extent cx="3134995" cy="167703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995" cy="167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95"/>
    <w:rsid w:val="001A0089"/>
    <w:rsid w:val="0020730C"/>
    <w:rsid w:val="00352095"/>
    <w:rsid w:val="00362903"/>
    <w:rsid w:val="00406731"/>
    <w:rsid w:val="006A60ED"/>
    <w:rsid w:val="00966C6C"/>
    <w:rsid w:val="009B3315"/>
    <w:rsid w:val="00A62ABA"/>
    <w:rsid w:val="00AD3265"/>
    <w:rsid w:val="00CF075C"/>
    <w:rsid w:val="00E80DB6"/>
    <w:rsid w:val="00E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FF838E"/>
  <w15:chartTrackingRefBased/>
  <w15:docId w15:val="{75134941-9036-401F-B9E5-6E49A0D2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095"/>
  </w:style>
  <w:style w:type="paragraph" w:styleId="Footer">
    <w:name w:val="footer"/>
    <w:basedOn w:val="Normal"/>
    <w:link w:val="FooterChar"/>
    <w:uiPriority w:val="99"/>
    <w:unhideWhenUsed/>
    <w:rsid w:val="00352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095"/>
  </w:style>
  <w:style w:type="character" w:styleId="Hyperlink">
    <w:name w:val="Hyperlink"/>
    <w:semiHidden/>
    <w:rsid w:val="00352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nglepoint-oldbury@live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</dc:creator>
  <cp:keywords/>
  <dc:description/>
  <cp:lastModifiedBy>Michael Williams</cp:lastModifiedBy>
  <cp:revision>2</cp:revision>
  <dcterms:created xsi:type="dcterms:W3CDTF">2022-07-14T15:59:00Z</dcterms:created>
  <dcterms:modified xsi:type="dcterms:W3CDTF">2022-07-14T15:59:00Z</dcterms:modified>
</cp:coreProperties>
</file>